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C7" w:rsidRDefault="00BF54C7" w:rsidP="00BF54C7">
      <w:r w:rsidRPr="00BF54C7">
        <w:rPr>
          <w:b/>
        </w:rPr>
        <w:t>6</w:t>
      </w:r>
      <w:r w:rsidR="00A0629D">
        <w:rPr>
          <w:b/>
        </w:rPr>
        <w:t>1</w:t>
      </w:r>
      <w:r w:rsidRPr="00BF54C7">
        <w:rPr>
          <w:b/>
        </w:rPr>
        <w:t xml:space="preserve"> years too long – End the US blockade of Cuba</w:t>
      </w:r>
      <w:r w:rsidRPr="00C92A20">
        <w:t xml:space="preserve"> </w:t>
      </w:r>
    </w:p>
    <w:p w:rsidR="00F06394" w:rsidRDefault="00CF03A0" w:rsidP="00F06394">
      <w:pPr>
        <w:spacing w:line="240" w:lineRule="auto"/>
      </w:pPr>
      <w:r>
        <w:t>This branch</w:t>
      </w:r>
      <w:r w:rsidR="00BF54C7">
        <w:t xml:space="preserve"> notes that </w:t>
      </w:r>
      <w:r w:rsidR="00F06394">
        <w:t>202</w:t>
      </w:r>
      <w:r w:rsidR="00A0629D">
        <w:t>3</w:t>
      </w:r>
      <w:r w:rsidR="00E72333" w:rsidRPr="00C92A20">
        <w:t xml:space="preserve"> marks the 6</w:t>
      </w:r>
      <w:r w:rsidR="00A0629D">
        <w:t>1st</w:t>
      </w:r>
      <w:r w:rsidR="00E72333" w:rsidRPr="00C92A20">
        <w:t xml:space="preserve"> anniversary of the US blockade of Cuba</w:t>
      </w:r>
      <w:r>
        <w:t xml:space="preserve"> which is still in place</w:t>
      </w:r>
      <w:r w:rsidR="00490F0C" w:rsidRPr="00C92A20">
        <w:t xml:space="preserve"> </w:t>
      </w:r>
      <w:r w:rsidR="00490F0C" w:rsidRPr="00BF54C7">
        <w:rPr>
          <w:bCs/>
        </w:rPr>
        <w:t xml:space="preserve">despite </w:t>
      </w:r>
      <w:r w:rsidR="00A0629D">
        <w:rPr>
          <w:bCs/>
        </w:rPr>
        <w:t>30</w:t>
      </w:r>
      <w:r w:rsidR="00490F0C" w:rsidRPr="00BF54C7">
        <w:rPr>
          <w:bCs/>
        </w:rPr>
        <w:t xml:space="preserve"> U</w:t>
      </w:r>
      <w:r w:rsidR="00BF54C7">
        <w:rPr>
          <w:bCs/>
        </w:rPr>
        <w:t xml:space="preserve">nited </w:t>
      </w:r>
      <w:r w:rsidR="00490F0C" w:rsidRPr="00BF54C7">
        <w:rPr>
          <w:bCs/>
        </w:rPr>
        <w:t>N</w:t>
      </w:r>
      <w:r w:rsidR="00BF54C7">
        <w:rPr>
          <w:bCs/>
        </w:rPr>
        <w:t>ations</w:t>
      </w:r>
      <w:r w:rsidR="00490F0C" w:rsidRPr="00BF54C7">
        <w:rPr>
          <w:bCs/>
        </w:rPr>
        <w:t xml:space="preserve"> General Assembly votes calling for </w:t>
      </w:r>
      <w:r>
        <w:rPr>
          <w:bCs/>
        </w:rPr>
        <w:t>it to end</w:t>
      </w:r>
      <w:r w:rsidR="00E72333" w:rsidRPr="00C92A20">
        <w:t>.</w:t>
      </w:r>
      <w:r w:rsidR="00BF54C7">
        <w:t xml:space="preserve"> </w:t>
      </w:r>
      <w:r>
        <w:t xml:space="preserve">It </w:t>
      </w:r>
      <w:r w:rsidR="00BF54C7">
        <w:t>is the longest econom</w:t>
      </w:r>
      <w:r w:rsidR="00F06394">
        <w:t xml:space="preserve">ic blockade in history, has cost the economy more than 1,300 billion dollars, </w:t>
      </w:r>
      <w:r w:rsidR="00BF54C7">
        <w:t>and causes</w:t>
      </w:r>
      <w:r w:rsidR="00E72333" w:rsidRPr="00C92A20">
        <w:t xml:space="preserve"> shortages across all sectors</w:t>
      </w:r>
      <w:r>
        <w:t xml:space="preserve"> of society</w:t>
      </w:r>
      <w:r w:rsidR="00E72333" w:rsidRPr="00C92A20">
        <w:t xml:space="preserve"> in Cuba. </w:t>
      </w:r>
    </w:p>
    <w:p w:rsidR="00D44F64" w:rsidRPr="00C92A20" w:rsidRDefault="00F06394" w:rsidP="00F06394">
      <w:pPr>
        <w:spacing w:line="240" w:lineRule="auto"/>
      </w:pPr>
      <w:r>
        <w:t xml:space="preserve">We recognise the increased hardships that Cubans face following the intensification of the blockade by President Trump who introduced a further 243 extra sanctions and measures, </w:t>
      </w:r>
      <w:r w:rsidR="00025532">
        <w:t>most</w:t>
      </w:r>
      <w:r>
        <w:t xml:space="preserve"> of which remain in place under Joe </w:t>
      </w:r>
      <w:proofErr w:type="spellStart"/>
      <w:r>
        <w:t>Biden</w:t>
      </w:r>
      <w:proofErr w:type="spellEnd"/>
      <w:r>
        <w:t>.</w:t>
      </w:r>
    </w:p>
    <w:p w:rsidR="00F06394" w:rsidRPr="00F06394" w:rsidRDefault="00F06394" w:rsidP="00F06394">
      <w:pPr>
        <w:spacing w:line="240" w:lineRule="auto"/>
        <w:rPr>
          <w:sz w:val="24"/>
          <w:szCs w:val="24"/>
        </w:rPr>
      </w:pPr>
      <w:r>
        <w:t>We note</w:t>
      </w:r>
      <w:r w:rsidR="00D44F64" w:rsidRPr="00C92A20">
        <w:t xml:space="preserve"> the COVID-19 pandemic the</w:t>
      </w:r>
      <w:r w:rsidR="00BF54C7">
        <w:t xml:space="preserve"> US</w:t>
      </w:r>
      <w:r w:rsidR="00D44F64" w:rsidRPr="00C92A20">
        <w:t xml:space="preserve"> blockade added to the suffering and loss of life on the island by preventing purchase and delivery of </w:t>
      </w:r>
      <w:r w:rsidR="008E5EA4" w:rsidRPr="00C92A20">
        <w:rPr>
          <w:bCs/>
        </w:rPr>
        <w:t>vital</w:t>
      </w:r>
      <w:r w:rsidR="00D44F64" w:rsidRPr="00C92A20">
        <w:t xml:space="preserve"> </w:t>
      </w:r>
      <w:r w:rsidR="00CF03A0">
        <w:t xml:space="preserve">PPE </w:t>
      </w:r>
      <w:r w:rsidR="00D44F64" w:rsidRPr="00C92A20">
        <w:t xml:space="preserve">equipment and </w:t>
      </w:r>
      <w:r w:rsidR="00CF03A0">
        <w:t>medicines to treat patients. It also delayed</w:t>
      </w:r>
      <w:r w:rsidR="00D44F64" w:rsidRPr="00C92A20">
        <w:t xml:space="preserve"> </w:t>
      </w:r>
      <w:r w:rsidR="00D44F64" w:rsidRPr="00C92A20">
        <w:rPr>
          <w:bCs/>
        </w:rPr>
        <w:t xml:space="preserve">the </w:t>
      </w:r>
      <w:r w:rsidR="00D44F64" w:rsidRPr="00C92A20">
        <w:t>roll out Cuba’s vaccination programme.</w:t>
      </w:r>
      <w:r>
        <w:t xml:space="preserve"> In 2021, international development agency Oxfam released a report calling for an end to the blockade and stated that </w:t>
      </w:r>
      <w:r w:rsidRPr="007133FF">
        <w:rPr>
          <w:sz w:val="24"/>
          <w:szCs w:val="24"/>
        </w:rPr>
        <w:t xml:space="preserve">“seeking to provoke hunger, especially during a global pandemic is unjust and immoral.” </w:t>
      </w:r>
    </w:p>
    <w:p w:rsidR="00BF54C7" w:rsidRPr="005E7C1A" w:rsidRDefault="00CF03A0" w:rsidP="00BF54C7">
      <w:r>
        <w:t>We congratulate</w:t>
      </w:r>
      <w:r w:rsidR="00BF54C7">
        <w:t xml:space="preserve"> Cuba on its development of two vaccines and the full vaccination of </w:t>
      </w:r>
      <w:r w:rsidR="00B564B3">
        <w:t xml:space="preserve">over </w:t>
      </w:r>
      <w:r w:rsidR="00BF54C7">
        <w:t>90</w:t>
      </w:r>
      <w:r>
        <w:t xml:space="preserve"> per cent of its population in spite of the </w:t>
      </w:r>
      <w:r w:rsidR="00872713">
        <w:t>severe shortages caused</w:t>
      </w:r>
      <w:r>
        <w:t xml:space="preserve"> by the blockade. We applaud</w:t>
      </w:r>
      <w:r w:rsidR="00BF54C7">
        <w:t xml:space="preserve"> Cuba’s </w:t>
      </w:r>
      <w:r w:rsidR="00110AF1">
        <w:t xml:space="preserve">efforts to ensure vaccine equity with its offer to </w:t>
      </w:r>
      <w:r w:rsidR="00BF54C7">
        <w:t xml:space="preserve">make </w:t>
      </w:r>
      <w:r w:rsidR="00110AF1">
        <w:t xml:space="preserve">Cuban </w:t>
      </w:r>
      <w:r w:rsidR="00BF54C7">
        <w:t>vaccines available at solidarity prices to low income countries</w:t>
      </w:r>
      <w:r w:rsidR="00872713">
        <w:t>,</w:t>
      </w:r>
      <w:r w:rsidR="00BF54C7">
        <w:t xml:space="preserve"> </w:t>
      </w:r>
      <w:r>
        <w:t>and</w:t>
      </w:r>
      <w:r w:rsidR="00872713">
        <w:t xml:space="preserve"> we</w:t>
      </w:r>
      <w:r>
        <w:t xml:space="preserve"> </w:t>
      </w:r>
      <w:r w:rsidR="00872713">
        <w:t>praise</w:t>
      </w:r>
      <w:r>
        <w:t xml:space="preserve"> the heroic contribution of the 4,700 </w:t>
      </w:r>
      <w:r w:rsidR="00F06394">
        <w:t>members of Cuban medical brigades</w:t>
      </w:r>
      <w:r>
        <w:t xml:space="preserve"> who volunteered in 45 countries to help treat COVID-19 patients during the pandemic.</w:t>
      </w:r>
    </w:p>
    <w:p w:rsidR="00612598" w:rsidRDefault="00872713" w:rsidP="00612598">
      <w:r>
        <w:t>This branch</w:t>
      </w:r>
      <w:r w:rsidR="00CF03A0">
        <w:t xml:space="preserve"> believe</w:t>
      </w:r>
      <w:r>
        <w:t>s</w:t>
      </w:r>
      <w:r w:rsidR="00110AF1">
        <w:t xml:space="preserve"> that the US blockade is detrimental to the lives of all Cubans and especially the most vulnerable in society </w:t>
      </w:r>
      <w:r>
        <w:t xml:space="preserve">and support efforts to campaign for it to end. </w:t>
      </w:r>
    </w:p>
    <w:p w:rsidR="00872713" w:rsidRDefault="00872713" w:rsidP="00612598">
      <w:r>
        <w:t>We therefore resolve to:</w:t>
      </w:r>
    </w:p>
    <w:p w:rsidR="00CF03A0" w:rsidRDefault="00612598" w:rsidP="00612598">
      <w:r>
        <w:t xml:space="preserve">• </w:t>
      </w:r>
      <w:r w:rsidR="00CF03A0">
        <w:t>A</w:t>
      </w:r>
      <w:r>
        <w:t>ffiliate to the Cuba Solidarity Campaign</w:t>
      </w:r>
      <w:r w:rsidR="00CF03A0">
        <w:br/>
        <w:t xml:space="preserve">• </w:t>
      </w:r>
      <w:r w:rsidR="00A0629D">
        <w:t>Support</w:t>
      </w:r>
      <w:r w:rsidR="00CF03A0">
        <w:t xml:space="preserve"> the Viva La </w:t>
      </w:r>
      <w:proofErr w:type="spellStart"/>
      <w:r w:rsidR="00CF03A0">
        <w:t>Educación</w:t>
      </w:r>
      <w:proofErr w:type="spellEnd"/>
      <w:r w:rsidR="00CF03A0">
        <w:t xml:space="preserve"> appeal to send educational equipment to Cuban schools </w:t>
      </w:r>
      <w:r w:rsidR="00A0629D">
        <w:t>in 2023</w:t>
      </w:r>
    </w:p>
    <w:p w:rsidR="00EF06B9" w:rsidRDefault="00EF06B9" w:rsidP="00612598"/>
    <w:sectPr w:rsidR="00EF06B9" w:rsidSect="00572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4B"/>
    <w:multiLevelType w:val="multilevel"/>
    <w:tmpl w:val="A53E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A73BC"/>
    <w:multiLevelType w:val="multilevel"/>
    <w:tmpl w:val="6276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36518"/>
    <w:multiLevelType w:val="multilevel"/>
    <w:tmpl w:val="06F8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327E9C"/>
    <w:rsid w:val="00025532"/>
    <w:rsid w:val="000E3CF3"/>
    <w:rsid w:val="00110AF1"/>
    <w:rsid w:val="00114DBE"/>
    <w:rsid w:val="001D02B0"/>
    <w:rsid w:val="002950FA"/>
    <w:rsid w:val="002C27D0"/>
    <w:rsid w:val="00327E9C"/>
    <w:rsid w:val="0037272D"/>
    <w:rsid w:val="003E04EC"/>
    <w:rsid w:val="0046350D"/>
    <w:rsid w:val="00490F0C"/>
    <w:rsid w:val="004C1E9C"/>
    <w:rsid w:val="00572A56"/>
    <w:rsid w:val="005D0FA4"/>
    <w:rsid w:val="00612598"/>
    <w:rsid w:val="0063665D"/>
    <w:rsid w:val="00680441"/>
    <w:rsid w:val="00816D92"/>
    <w:rsid w:val="00872713"/>
    <w:rsid w:val="008E5728"/>
    <w:rsid w:val="008E5EA4"/>
    <w:rsid w:val="00957442"/>
    <w:rsid w:val="00976C3C"/>
    <w:rsid w:val="00A0629D"/>
    <w:rsid w:val="00A64533"/>
    <w:rsid w:val="00AA77D9"/>
    <w:rsid w:val="00B564B3"/>
    <w:rsid w:val="00B82622"/>
    <w:rsid w:val="00BF5204"/>
    <w:rsid w:val="00BF54C7"/>
    <w:rsid w:val="00C92A20"/>
    <w:rsid w:val="00CF03A0"/>
    <w:rsid w:val="00D12D7F"/>
    <w:rsid w:val="00D15A49"/>
    <w:rsid w:val="00D44F64"/>
    <w:rsid w:val="00E02CF1"/>
    <w:rsid w:val="00E72333"/>
    <w:rsid w:val="00E838C1"/>
    <w:rsid w:val="00EF06B9"/>
    <w:rsid w:val="00EF5A76"/>
    <w:rsid w:val="00F0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E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E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23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8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Dignan</dc:creator>
  <cp:lastModifiedBy>Cuba Solidarity Campaign</cp:lastModifiedBy>
  <cp:revision>2</cp:revision>
  <dcterms:created xsi:type="dcterms:W3CDTF">2023-02-14T10:50:00Z</dcterms:created>
  <dcterms:modified xsi:type="dcterms:W3CDTF">2023-02-14T10:50:00Z</dcterms:modified>
</cp:coreProperties>
</file>